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6D8" w:rsidRPr="00F3437E" w:rsidRDefault="00EB56D8" w:rsidP="00EB5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3437E">
        <w:rPr>
          <w:rFonts w:ascii="Times New Roman" w:eastAsia="Times New Roman" w:hAnsi="Times New Roman" w:cs="Times New Roman"/>
          <w:sz w:val="24"/>
          <w:szCs w:val="24"/>
          <w:lang w:bidi="en-US"/>
        </w:rPr>
        <w:t>Муниципальное казенное общеобразовательное учреждение</w:t>
      </w:r>
    </w:p>
    <w:p w:rsidR="00EB56D8" w:rsidRPr="00F3437E" w:rsidRDefault="00EB56D8" w:rsidP="00EB5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3437E">
        <w:rPr>
          <w:rFonts w:ascii="Times New Roman" w:eastAsia="Times New Roman" w:hAnsi="Times New Roman" w:cs="Times New Roman"/>
          <w:sz w:val="24"/>
          <w:szCs w:val="24"/>
          <w:lang w:bidi="en-US"/>
        </w:rPr>
        <w:t>«</w:t>
      </w:r>
      <w:r w:rsidR="009B705D" w:rsidRPr="00F3437E">
        <w:rPr>
          <w:rFonts w:ascii="Times New Roman" w:eastAsia="Times New Roman" w:hAnsi="Times New Roman" w:cs="Times New Roman"/>
          <w:sz w:val="24"/>
          <w:szCs w:val="24"/>
          <w:lang w:bidi="en-US"/>
        </w:rPr>
        <w:t>Средняя</w:t>
      </w:r>
      <w:r w:rsidRPr="00F3437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общеобразовательная школа с. Бабстово»</w:t>
      </w:r>
    </w:p>
    <w:tbl>
      <w:tblPr>
        <w:tblW w:w="14970" w:type="dxa"/>
        <w:tblInd w:w="373" w:type="dxa"/>
        <w:tblLayout w:type="fixed"/>
        <w:tblLook w:val="00A0" w:firstRow="1" w:lastRow="0" w:firstColumn="1" w:lastColumn="0" w:noHBand="0" w:noVBand="0"/>
      </w:tblPr>
      <w:tblGrid>
        <w:gridCol w:w="5385"/>
        <w:gridCol w:w="5458"/>
        <w:gridCol w:w="4127"/>
      </w:tblGrid>
      <w:tr w:rsidR="00EB56D8" w:rsidRPr="00F3437E" w:rsidTr="00C970AD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  «Рассмотрено»</w:t>
            </w: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   Руководитель МО</w:t>
            </w: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 xml:space="preserve">________          </w:t>
            </w:r>
            <w:proofErr w:type="spellStart"/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И.В.</w:t>
            </w:r>
            <w:r w:rsidR="00882D7D" w:rsidRPr="00F343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Мискевич</w:t>
            </w:r>
            <w:proofErr w:type="spellEnd"/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  подпись                 </w:t>
            </w: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  Протокол № </w:t>
            </w:r>
          </w:p>
          <w:p w:rsidR="00EB56D8" w:rsidRPr="00F3437E" w:rsidRDefault="00EB56D8" w:rsidP="001E0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   от </w:t>
            </w:r>
            <w:proofErr w:type="gramStart"/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«</w:t>
            </w:r>
            <w:r w:rsidR="00882D7D"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 </w:t>
            </w: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»</w:t>
            </w:r>
            <w:proofErr w:type="gramEnd"/>
            <w:r w:rsidR="009B705D"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августа</w:t>
            </w: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201</w:t>
            </w:r>
            <w:r w:rsidR="008F41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9</w:t>
            </w:r>
            <w:r w:rsidRPr="00F343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   «Согласовано» </w:t>
            </w: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 Заместитель директора по УВР</w:t>
            </w: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________          Е.Е.Лазаренко.</w:t>
            </w: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     подпись                  ФИО</w:t>
            </w:r>
          </w:p>
          <w:p w:rsidR="00EB56D8" w:rsidRPr="00F3437E" w:rsidRDefault="00882D7D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 Протокол № </w:t>
            </w:r>
          </w:p>
          <w:p w:rsidR="00EB56D8" w:rsidRPr="00F3437E" w:rsidRDefault="00EB56D8" w:rsidP="001E0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  от </w:t>
            </w:r>
            <w:proofErr w:type="gramStart"/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«</w:t>
            </w:r>
            <w:r w:rsidR="00882D7D"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 </w:t>
            </w:r>
            <w:proofErr w:type="gramEnd"/>
            <w:r w:rsidR="00882D7D"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</w:t>
            </w: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»августа 201</w:t>
            </w:r>
            <w:r w:rsidR="008F41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9</w:t>
            </w:r>
            <w:r w:rsidRPr="00F343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г.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  «Утверждено»</w:t>
            </w: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    Директор</w:t>
            </w: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 xml:space="preserve">________     Г.В. Фирсова </w:t>
            </w: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   подпись                  ФИО</w:t>
            </w: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Приказ № </w:t>
            </w:r>
          </w:p>
          <w:p w:rsidR="00EB56D8" w:rsidRPr="00F3437E" w:rsidRDefault="00EB56D8" w:rsidP="001E0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proofErr w:type="gramStart"/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</w:t>
            </w:r>
            <w:proofErr w:type="spellEnd"/>
            <w:proofErr w:type="gramEnd"/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«</w:t>
            </w:r>
            <w:r w:rsidR="00882D7D"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  </w:t>
            </w: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» августа 201</w:t>
            </w:r>
            <w:r w:rsidR="008F41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9</w:t>
            </w:r>
            <w:r w:rsidRPr="00F343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г.</w:t>
            </w:r>
          </w:p>
        </w:tc>
      </w:tr>
      <w:tr w:rsidR="00EB56D8" w:rsidRPr="00F3437E" w:rsidTr="008F4141">
        <w:trPr>
          <w:trHeight w:val="7029"/>
        </w:trPr>
        <w:tc>
          <w:tcPr>
            <w:tcW w:w="14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1E0145" w:rsidRPr="00F3437E" w:rsidRDefault="001E0145" w:rsidP="001E0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Рабочая программа</w:t>
            </w:r>
          </w:p>
          <w:p w:rsidR="001E0145" w:rsidRPr="00F3437E" w:rsidRDefault="001E0145" w:rsidP="001E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внеурочной деятельности</w:t>
            </w:r>
          </w:p>
          <w:p w:rsidR="001E0145" w:rsidRPr="00F3437E" w:rsidRDefault="001E0145" w:rsidP="001E014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«Занимательная математика»</w:t>
            </w:r>
          </w:p>
          <w:p w:rsidR="001E0145" w:rsidRPr="00F3437E" w:rsidRDefault="001E0145" w:rsidP="001E014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spellStart"/>
            <w:r w:rsidRPr="00F3437E">
              <w:rPr>
                <w:rFonts w:ascii="Times New Roman" w:hAnsi="Times New Roman" w:cs="Times New Roman"/>
                <w:b/>
                <w:sz w:val="24"/>
                <w:szCs w:val="24"/>
              </w:rPr>
              <w:t>общеинтеллектуальное</w:t>
            </w:r>
            <w:proofErr w:type="spellEnd"/>
            <w:r w:rsidRPr="00F34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направление)</w:t>
            </w:r>
          </w:p>
          <w:p w:rsidR="001E0145" w:rsidRPr="00F3437E" w:rsidRDefault="001E0145" w:rsidP="001E014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класс</w:t>
            </w:r>
          </w:p>
          <w:p w:rsidR="001E0145" w:rsidRPr="00F3437E" w:rsidRDefault="001E0145" w:rsidP="001E0145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F4141" w:rsidRPr="008F4141" w:rsidRDefault="001E0145" w:rsidP="008F41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8F41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Учитель</w:t>
            </w:r>
            <w:r w:rsidR="008F4141" w:rsidRPr="008F41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Больших</w:t>
            </w:r>
            <w:r w:rsidR="008F4141" w:rsidRPr="008F4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Николаевна, I кв. категории</w:t>
            </w:r>
          </w:p>
          <w:p w:rsidR="008F4141" w:rsidRPr="008F4141" w:rsidRDefault="008F4141" w:rsidP="008F4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Ибрагимова Юлдуз </w:t>
            </w:r>
            <w:proofErr w:type="spellStart"/>
            <w:r w:rsidRPr="008F4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Набиевна</w:t>
            </w:r>
            <w:proofErr w:type="spellEnd"/>
            <w:r w:rsidRPr="008F4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I кв. категории</w:t>
            </w:r>
          </w:p>
          <w:p w:rsidR="008F4141" w:rsidRPr="008F4141" w:rsidRDefault="008F4141" w:rsidP="008F4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1BF1" w:rsidRPr="00F3437E" w:rsidRDefault="002E1BF1" w:rsidP="008F4141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:rsidR="00EB56D8" w:rsidRPr="00F3437E" w:rsidRDefault="009B3A86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                                                                     </w:t>
            </w: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  <w:p w:rsidR="00EB56D8" w:rsidRPr="00F3437E" w:rsidRDefault="00EB56D8" w:rsidP="00EB56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  <w:p w:rsidR="00EB56D8" w:rsidRDefault="00EB56D8" w:rsidP="00EB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  <w:p w:rsidR="00004F24" w:rsidRDefault="00004F24" w:rsidP="00EB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  <w:p w:rsidR="00004F24" w:rsidRPr="00F3437E" w:rsidRDefault="00004F24" w:rsidP="00EB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  <w:p w:rsidR="00EB56D8" w:rsidRPr="00F3437E" w:rsidRDefault="00EB56D8" w:rsidP="00EB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343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с.Бабстово</w:t>
            </w:r>
          </w:p>
          <w:p w:rsidR="00EB56D8" w:rsidRPr="00F3437E" w:rsidRDefault="00EB56D8" w:rsidP="00EB5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  <w:p w:rsidR="00EB56D8" w:rsidRPr="00F3437E" w:rsidRDefault="008F4141" w:rsidP="008F4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                                                                                                      </w:t>
            </w:r>
            <w:r w:rsidR="00EB56D8" w:rsidRPr="00F343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201</w:t>
            </w:r>
            <w:r w:rsidR="002E1B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8</w:t>
            </w:r>
            <w:r w:rsidR="00EB56D8" w:rsidRPr="00F343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-201</w:t>
            </w:r>
            <w:r w:rsidR="002E1B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9</w:t>
            </w:r>
            <w:r w:rsidR="001E0145" w:rsidRPr="00F343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r w:rsidR="00EB56D8" w:rsidRPr="00F343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учебный год</w:t>
            </w:r>
          </w:p>
        </w:tc>
      </w:tr>
    </w:tbl>
    <w:p w:rsidR="008F04CE" w:rsidRPr="00F3437E" w:rsidRDefault="008F04CE">
      <w:pPr>
        <w:rPr>
          <w:rFonts w:ascii="Times New Roman" w:hAnsi="Times New Roman" w:cs="Times New Roman"/>
          <w:sz w:val="24"/>
          <w:szCs w:val="24"/>
        </w:rPr>
      </w:pPr>
    </w:p>
    <w:p w:rsidR="00AF40D9" w:rsidRPr="00F3437E" w:rsidRDefault="00AF40D9" w:rsidP="00882D7D">
      <w:pPr>
        <w:rPr>
          <w:rFonts w:ascii="Times New Roman" w:hAnsi="Times New Roman" w:cs="Times New Roman"/>
          <w:b/>
          <w:sz w:val="24"/>
          <w:szCs w:val="24"/>
        </w:rPr>
      </w:pPr>
    </w:p>
    <w:p w:rsidR="00AF40D9" w:rsidRPr="00F3437E" w:rsidRDefault="00AF40D9" w:rsidP="00AF40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37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</w:t>
      </w:r>
    </w:p>
    <w:p w:rsidR="001E0145" w:rsidRPr="001E0145" w:rsidRDefault="001E0145" w:rsidP="001E0145">
      <w:pPr>
        <w:spacing w:after="0" w:line="240" w:lineRule="auto"/>
        <w:ind w:right="30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437E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Личностными результатами</w:t>
      </w:r>
      <w:r w:rsidR="00F3437E" w:rsidRPr="00F3437E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изучения курса «Занимательная математика» во 2-м классе является формирование следующих умений:</w:t>
      </w:r>
    </w:p>
    <w:p w:rsidR="001E0145" w:rsidRPr="001E0145" w:rsidRDefault="001E0145" w:rsidP="001E0145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Самостоятельно определять</w:t>
      </w:r>
      <w:r w:rsidR="00F3437E" w:rsidRP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</w:t>
      </w:r>
      <w:r w:rsidR="00F3437E" w:rsidRP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высказывать</w:t>
      </w:r>
      <w:r w:rsidR="00F3437E" w:rsidRP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самые простые, общие для всех людей правила поведения при совместной работе и сотрудничестве (этические нормы).</w:t>
      </w:r>
    </w:p>
    <w:p w:rsidR="001E0145" w:rsidRPr="001E0145" w:rsidRDefault="001E0145" w:rsidP="001E0145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 предложенных педагогом ситуациях общения и сотрудничества, опираясь на общие для всех простые правила поведения,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самостоятельно делать выбор, какой поступок совершить.</w:t>
      </w:r>
    </w:p>
    <w:p w:rsidR="001E0145" w:rsidRPr="001E0145" w:rsidRDefault="001E0145" w:rsidP="001E0145">
      <w:pPr>
        <w:spacing w:after="0" w:line="240" w:lineRule="auto"/>
        <w:ind w:right="30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  Средством достижения этих результатов служит учебный материал и задания учебника, нацеленные на 2-ю линию развития – умение определять своё отношение к миру.</w:t>
      </w:r>
    </w:p>
    <w:p w:rsidR="001E0145" w:rsidRPr="001E0145" w:rsidRDefault="001E0145" w:rsidP="001E0145">
      <w:pPr>
        <w:spacing w:after="0" w:line="240" w:lineRule="auto"/>
        <w:ind w:right="300" w:hanging="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437E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          </w:t>
      </w:r>
      <w:proofErr w:type="spellStart"/>
      <w:r w:rsidRPr="00F3437E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Метапредметными</w:t>
      </w:r>
      <w:proofErr w:type="spellEnd"/>
      <w:r w:rsidRPr="00F3437E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 результатами</w:t>
      </w:r>
      <w:r w:rsidR="00F3437E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изучения курса «Занимательная математика» являются формирование следующих универсальных учебных действий.</w:t>
      </w:r>
    </w:p>
    <w:p w:rsidR="001E0145" w:rsidRPr="001E0145" w:rsidRDefault="001E0145" w:rsidP="001E0145">
      <w:pPr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b/>
          <w:color w:val="170E02"/>
          <w:sz w:val="24"/>
          <w:szCs w:val="24"/>
          <w:lang w:eastAsia="ru-RU"/>
        </w:rPr>
        <w:t>Регулятивные УУД:</w:t>
      </w:r>
    </w:p>
    <w:p w:rsidR="001E0145" w:rsidRPr="001E0145" w:rsidRDefault="001E0145" w:rsidP="001E0145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Определять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цель деятельности на уроке с помощью учителя и самостоятельно.</w:t>
      </w:r>
    </w:p>
    <w:p w:rsidR="001E0145" w:rsidRPr="001E0145" w:rsidRDefault="001E0145" w:rsidP="001E0145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Учиться обнаруживать и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формулировать учебную проблему совместно с учителем.</w:t>
      </w:r>
    </w:p>
    <w:p w:rsidR="001E0145" w:rsidRPr="001E0145" w:rsidRDefault="001E0145" w:rsidP="001E0145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Учиться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планировать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учебную деятельность на уроке.</w:t>
      </w:r>
    </w:p>
    <w:p w:rsidR="001E0145" w:rsidRPr="001E0145" w:rsidRDefault="001E0145" w:rsidP="001E0145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Высказывать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свою версию, пытаться предлагать способ её проверки (на основе продуктивных заданий в учебнике).</w:t>
      </w:r>
    </w:p>
    <w:p w:rsidR="001E0145" w:rsidRPr="001E0145" w:rsidRDefault="001E0145" w:rsidP="001E0145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Работая по предложенному плану,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использовать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необходимые средства (учебник, простейшие приборы и инструменты).</w:t>
      </w:r>
    </w:p>
    <w:p w:rsidR="001E0145" w:rsidRPr="001E0145" w:rsidRDefault="001E0145" w:rsidP="001E0145">
      <w:pPr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1E0145" w:rsidRPr="001E0145" w:rsidRDefault="001E0145" w:rsidP="001E0145">
      <w:pPr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Определять успешность выполнения своего задания в диалоге с учителем.</w:t>
      </w:r>
    </w:p>
    <w:p w:rsidR="001E0145" w:rsidRPr="001E0145" w:rsidRDefault="001E0145" w:rsidP="001E0145">
      <w:pPr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1E0145" w:rsidRPr="001E0145" w:rsidRDefault="001E0145" w:rsidP="001E0145">
      <w:pPr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b/>
          <w:color w:val="170E02"/>
          <w:sz w:val="24"/>
          <w:szCs w:val="24"/>
          <w:lang w:eastAsia="ru-RU"/>
        </w:rPr>
        <w:t>Познавательные УУД:</w:t>
      </w:r>
    </w:p>
    <w:p w:rsidR="001E0145" w:rsidRPr="001E0145" w:rsidRDefault="001E0145" w:rsidP="001E0145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Ориентироваться в своей системе знаний: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понимать, что нужна дополнительная информация (знания) для решения учебной задачи в один шаг.</w:t>
      </w:r>
    </w:p>
    <w:p w:rsidR="001E0145" w:rsidRPr="001E0145" w:rsidRDefault="001E0145" w:rsidP="001E0145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Делать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предварительный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отбор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источников информации для решения учебной задачи.</w:t>
      </w:r>
    </w:p>
    <w:p w:rsidR="001E0145" w:rsidRPr="001E0145" w:rsidRDefault="001E0145" w:rsidP="001E0145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Добывать новые знания: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находить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необходимую информацию, как в учебнике, так и в предложенных учителем словарях и энциклопедиях (в учебнике 2-го класса для этого предусмотрена специальная «энциклопедия внутри учебника»).</w:t>
      </w:r>
    </w:p>
    <w:p w:rsidR="001E0145" w:rsidRPr="001E0145" w:rsidRDefault="001E0145" w:rsidP="001E0145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Добывать новые знания: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извлекать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информацию, представленную в разных формах (текст, таблица, схема, иллюстрация и др.).</w:t>
      </w:r>
    </w:p>
    <w:p w:rsidR="001E0145" w:rsidRPr="001E0145" w:rsidRDefault="001E0145" w:rsidP="001E0145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Перерабатывать полученную информацию: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наблюдать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делать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самостоятельные выводы.</w:t>
      </w:r>
    </w:p>
    <w:p w:rsidR="001E0145" w:rsidRPr="001E0145" w:rsidRDefault="001E0145" w:rsidP="001E0145">
      <w:pPr>
        <w:spacing w:after="0" w:line="21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        Средством формирования этих действий служит учебный материал и задания учебника, нацеленные на умение объяснять мир.</w:t>
      </w:r>
    </w:p>
    <w:p w:rsidR="001E0145" w:rsidRPr="001E0145" w:rsidRDefault="001E0145" w:rsidP="001E0145">
      <w:pPr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b/>
          <w:color w:val="170E02"/>
          <w:sz w:val="24"/>
          <w:szCs w:val="24"/>
          <w:lang w:eastAsia="ru-RU"/>
        </w:rPr>
        <w:t>Коммуникативные УУД:</w:t>
      </w:r>
    </w:p>
    <w:p w:rsidR="001E0145" w:rsidRPr="001E0145" w:rsidRDefault="001E0145" w:rsidP="001E0145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Донести свою позицию до других: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оформлять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свою мысль в устной и письменной речи (на уровне одного предложения или небольшого текста).</w:t>
      </w:r>
    </w:p>
    <w:p w:rsidR="001E0145" w:rsidRPr="001E0145" w:rsidRDefault="001E0145" w:rsidP="001E0145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Слушать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понимать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речь других.</w:t>
      </w:r>
    </w:p>
    <w:p w:rsidR="001E0145" w:rsidRPr="001E0145" w:rsidRDefault="001E0145" w:rsidP="001E0145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Вступать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 беседу на уроке и в жизни.</w:t>
      </w:r>
    </w:p>
    <w:p w:rsidR="001E0145" w:rsidRPr="001E0145" w:rsidRDefault="001E0145" w:rsidP="001E0145">
      <w:pPr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lastRenderedPageBreak/>
        <w:t>     Средством формирования этих действий служит технология проблемного диалога (побуждающий и подводящий диалог) и технология продуктивного чтения.</w:t>
      </w:r>
    </w:p>
    <w:p w:rsidR="001E0145" w:rsidRPr="001E0145" w:rsidRDefault="001E0145" w:rsidP="001E0145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Совместно договариваться о правилах общения и поведения в школе и следовать им.</w:t>
      </w:r>
    </w:p>
    <w:p w:rsidR="001E0145" w:rsidRPr="001E0145" w:rsidRDefault="001E0145" w:rsidP="001E0145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Учиться выполнять различные роли в группе (лидера, исполнителя, критика).</w:t>
      </w:r>
    </w:p>
    <w:p w:rsidR="001E0145" w:rsidRPr="001E0145" w:rsidRDefault="001E0145" w:rsidP="001E0145">
      <w:pPr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    Средством формирования этих действий служит работа в малых группах (в методических рекомендациях дан такой вариант проведения уроков).</w:t>
      </w:r>
    </w:p>
    <w:p w:rsidR="001E0145" w:rsidRPr="001E0145" w:rsidRDefault="001E0145" w:rsidP="001E0145">
      <w:pPr>
        <w:spacing w:after="0" w:line="240" w:lineRule="auto"/>
        <w:ind w:left="300"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437E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     Предметными результатами</w:t>
      </w:r>
      <w:r w:rsidR="00F3437E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изучения курса «Занимательная математика» во 2 классе являются формирование следующих умений.</w:t>
      </w:r>
    </w:p>
    <w:p w:rsidR="001E0145" w:rsidRPr="001E0145" w:rsidRDefault="001E0145" w:rsidP="001E0145">
      <w:pPr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Учащиеся</w:t>
      </w:r>
      <w:r w:rsidR="00F3437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должны уметь: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умозаключения из двух суждений, сравнивать, устанавливать закономерности, называть последовательность простых действий;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закономерности в расположении фигур по значению двух признаков, решать задачи на логику;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противоположные по смыслу слова; решать задачи, решать задачи на смекалку;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измерять длину данного отрезка, чертить отрезок данной длины;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узнавать и называть плоские углы: прямой, тупой и острый;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узнавать и называть плоские геометрические фигуры: треугольник, четырёхугольник, пятиугольник, шестиугольник, многоугольник; читать информацию, заданную с помощью линейных диаграмм;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решать арифметические ребусы и числовые головоломки, содержащие два действия (сложение и/или вычитание);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составлять истинные высказывания (верные равенства и неравенства);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заполнять магические квадраты размером 3×3;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находить число перестановок не более чем из трёх элементов;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находить число пар на множестве из 3–5 элементов (число сочетаний по 2);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проходить числовые лабиринты, содержащие двое-трое ворот;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объяснять решение задач по перекладыванию спичек с заданным условием и решением;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решать простейшие задачи на разрезание и составление фигур;</w:t>
      </w:r>
    </w:p>
    <w:p w:rsidR="001E0145" w:rsidRPr="001E0145" w:rsidRDefault="001E0145" w:rsidP="001E014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уметь объяснить, как получен результат заданного математического фокуса</w:t>
      </w:r>
    </w:p>
    <w:p w:rsidR="00041F6B" w:rsidRDefault="00041F6B" w:rsidP="001E0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0145" w:rsidRPr="001E0145" w:rsidRDefault="001E0145" w:rsidP="001E01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3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курса</w:t>
      </w:r>
    </w:p>
    <w:p w:rsidR="001E0145" w:rsidRPr="001E0145" w:rsidRDefault="001E0145" w:rsidP="00F343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 истории математики - 1 ч</w:t>
      </w:r>
    </w:p>
    <w:p w:rsidR="001E0145" w:rsidRPr="001E0145" w:rsidRDefault="001E0145" w:rsidP="001E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Первоначальное знакомство с историей математики. Возникновение цифр и знаков.</w:t>
      </w:r>
    </w:p>
    <w:p w:rsidR="001E0145" w:rsidRPr="001E0145" w:rsidRDefault="001E0145" w:rsidP="00F343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Занимательные задачи – 9ч</w:t>
      </w:r>
    </w:p>
    <w:p w:rsidR="001E0145" w:rsidRPr="001E0145" w:rsidRDefault="001E0145" w:rsidP="001E0145">
      <w:pPr>
        <w:spacing w:after="0" w:line="21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Решение задач в одно и два действия, задач шуток, задач со сказочным сюжетом с использование игрового материала. Сравнение предметов по размеру и форме. Пространственные представления, взаимное расположение предметов. Уяснение формальной сущности логических умозаключений при решении задач с неполными данными, лишними, нереальными данными.</w:t>
      </w:r>
    </w:p>
    <w:p w:rsidR="001E0145" w:rsidRPr="001E0145" w:rsidRDefault="001E0145" w:rsidP="00F343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Математические ребусы, лабиринты, мозаики – 11ч</w:t>
      </w:r>
    </w:p>
    <w:p w:rsidR="001E0145" w:rsidRPr="001E0145" w:rsidRDefault="001E0145" w:rsidP="001E0145">
      <w:pPr>
        <w:spacing w:after="0" w:line="21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    Математические квадраты, головоломки, математическое лото, арифметические ребусы. Направление движения: слева направо, справа налево, сверху вниз, снизу вверх. Сравнение групп предметов. Знакомство с простейшими умозаключениями на математическом уровне.</w:t>
      </w:r>
    </w:p>
    <w:p w:rsidR="001E0145" w:rsidRPr="001E0145" w:rsidRDefault="001E0145" w:rsidP="001E0145">
      <w:pPr>
        <w:spacing w:after="0" w:line="21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математических загадок, требующих от учащихся логических рассуждений.</w:t>
      </w:r>
    </w:p>
    <w:p w:rsidR="001E0145" w:rsidRPr="001E0145" w:rsidRDefault="001E0145" w:rsidP="001E0145">
      <w:pPr>
        <w:spacing w:after="0" w:line="21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числовых и пространственных представлений у детей.</w:t>
      </w:r>
    </w:p>
    <w:p w:rsidR="001E0145" w:rsidRPr="001E0145" w:rsidRDefault="001E0145" w:rsidP="00F343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Страна геометрических фигур – 7ч</w:t>
      </w:r>
    </w:p>
    <w:p w:rsidR="001E0145" w:rsidRPr="001E0145" w:rsidRDefault="001E0145" w:rsidP="001E01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Точка. Линии: кривая, прямая, отрезок, замкнутая, ломаная. Многоугольник. Длина отрезка, сантиметр.</w:t>
      </w:r>
    </w:p>
    <w:p w:rsidR="001E0145" w:rsidRPr="001E0145" w:rsidRDefault="001E0145" w:rsidP="00F343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Проектная деятельность, математические праздники, КВН – </w:t>
      </w:r>
      <w:r w:rsidR="00F343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1E0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ч.</w:t>
      </w:r>
    </w:p>
    <w:p w:rsidR="001E0145" w:rsidRPr="001E0145" w:rsidRDefault="001E0145" w:rsidP="001E01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проектов.</w:t>
      </w:r>
      <w:r w:rsidR="00F3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E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Самостоятельный поиск информации для газеты.</w:t>
      </w:r>
    </w:p>
    <w:p w:rsidR="00882D7D" w:rsidRPr="00F3437E" w:rsidRDefault="00882D7D" w:rsidP="00AA33F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D7D" w:rsidRDefault="00882D7D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A73639" w:rsidRDefault="00A73639" w:rsidP="00C970AD">
      <w:pPr>
        <w:rPr>
          <w:rFonts w:ascii="Times New Roman" w:hAnsi="Times New Roman" w:cs="Times New Roman"/>
          <w:color w:val="1D1B11"/>
          <w:sz w:val="24"/>
          <w:szCs w:val="24"/>
        </w:rPr>
      </w:pPr>
    </w:p>
    <w:p w:rsidR="0058761C" w:rsidRPr="00041F6B" w:rsidRDefault="0058761C" w:rsidP="00041F6B">
      <w:pPr>
        <w:jc w:val="center"/>
        <w:rPr>
          <w:rFonts w:ascii="Times New Roman" w:hAnsi="Times New Roman"/>
          <w:b/>
          <w:sz w:val="28"/>
          <w:szCs w:val="28"/>
        </w:rPr>
      </w:pPr>
      <w:r w:rsidRPr="00041F6B">
        <w:rPr>
          <w:rFonts w:ascii="Times New Roman" w:hAnsi="Times New Roman"/>
          <w:b/>
          <w:sz w:val="28"/>
          <w:szCs w:val="28"/>
        </w:rPr>
        <w:t>Календарно – 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675"/>
        <w:gridCol w:w="9072"/>
        <w:gridCol w:w="1559"/>
        <w:gridCol w:w="1920"/>
      </w:tblGrid>
      <w:tr w:rsidR="0058761C" w:rsidRPr="006B09ED" w:rsidTr="00041F6B">
        <w:tc>
          <w:tcPr>
            <w:tcW w:w="560" w:type="dxa"/>
          </w:tcPr>
          <w:p w:rsidR="0058761C" w:rsidRPr="006B09ED" w:rsidRDefault="0058761C" w:rsidP="009327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675" w:type="dxa"/>
          </w:tcPr>
          <w:p w:rsidR="0058761C" w:rsidRPr="006B09ED" w:rsidRDefault="0058761C" w:rsidP="009327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9072" w:type="dxa"/>
          </w:tcPr>
          <w:p w:rsidR="0058761C" w:rsidRPr="006B09ED" w:rsidRDefault="00751F87" w:rsidP="00751F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559" w:type="dxa"/>
          </w:tcPr>
          <w:p w:rsidR="0058761C" w:rsidRPr="006B09ED" w:rsidRDefault="0058761C" w:rsidP="009327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20" w:type="dxa"/>
          </w:tcPr>
          <w:p w:rsidR="0058761C" w:rsidRPr="006B09ED" w:rsidRDefault="0058761C" w:rsidP="009327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09ED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58761C" w:rsidRPr="006B09ED" w:rsidTr="00932776">
        <w:tc>
          <w:tcPr>
            <w:tcW w:w="14786" w:type="dxa"/>
            <w:gridSpan w:val="5"/>
          </w:tcPr>
          <w:p w:rsidR="0058761C" w:rsidRPr="0058761C" w:rsidRDefault="0058761C" w:rsidP="00041F6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0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Из истории математики </w:t>
            </w:r>
            <w:r w:rsidR="00041F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–</w:t>
            </w:r>
            <w:r w:rsidRPr="001E0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1F6B" w:rsidRPr="00041F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41F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0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</w:t>
            </w:r>
          </w:p>
        </w:tc>
      </w:tr>
      <w:tr w:rsidR="0058761C" w:rsidRPr="006B09ED" w:rsidTr="00041F6B">
        <w:tc>
          <w:tcPr>
            <w:tcW w:w="560" w:type="dxa"/>
          </w:tcPr>
          <w:p w:rsidR="0058761C" w:rsidRPr="006B09ED" w:rsidRDefault="0058761C" w:rsidP="00932776">
            <w:pPr>
              <w:rPr>
                <w:rFonts w:ascii="Times New Roman" w:hAnsi="Times New Roman"/>
                <w:sz w:val="24"/>
                <w:szCs w:val="24"/>
              </w:rPr>
            </w:pPr>
            <w:r w:rsidRPr="006B09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58761C" w:rsidRPr="006B09ED" w:rsidRDefault="0058761C" w:rsidP="009327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58761C" w:rsidRPr="0058761C" w:rsidRDefault="0058761C" w:rsidP="0058761C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люди научились записывать числа?</w:t>
            </w:r>
          </w:p>
        </w:tc>
        <w:tc>
          <w:tcPr>
            <w:tcW w:w="1559" w:type="dxa"/>
          </w:tcPr>
          <w:p w:rsidR="0058761C" w:rsidRPr="006B09ED" w:rsidRDefault="00041F6B" w:rsidP="009327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58761C" w:rsidRPr="006B09ED" w:rsidRDefault="0058761C" w:rsidP="009327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61C" w:rsidRPr="006B09ED" w:rsidTr="00932776">
        <w:tc>
          <w:tcPr>
            <w:tcW w:w="14786" w:type="dxa"/>
            <w:gridSpan w:val="5"/>
          </w:tcPr>
          <w:p w:rsidR="0058761C" w:rsidRPr="0058761C" w:rsidRDefault="0058761C" w:rsidP="00041F6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0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Занимательные задачи –</w:t>
            </w:r>
            <w:r w:rsidR="00041F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9 </w:t>
            </w:r>
            <w:r w:rsidRPr="001E0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</w:t>
            </w:r>
            <w:r w:rsidR="00041F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со сказочным сюжетом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0D70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Занимательные задачи в стихах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0D70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Волшебные клеточки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0D70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логических   цепочек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0D70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магическими квадратами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0D70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Магические квадраты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0D70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математическими заданиями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0D70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математическими заданиями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0D70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математическими заданиями.</w:t>
            </w:r>
          </w:p>
        </w:tc>
        <w:tc>
          <w:tcPr>
            <w:tcW w:w="1559" w:type="dxa"/>
          </w:tcPr>
          <w:p w:rsidR="00041F6B" w:rsidRDefault="00041F6B" w:rsidP="00041F6B">
            <w:r w:rsidRPr="000D70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61C" w:rsidRPr="006B09ED" w:rsidTr="00932776">
        <w:tc>
          <w:tcPr>
            <w:tcW w:w="14786" w:type="dxa"/>
            <w:gridSpan w:val="5"/>
          </w:tcPr>
          <w:p w:rsidR="0058761C" w:rsidRPr="0058761C" w:rsidRDefault="0058761C" w:rsidP="00041F6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0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Математические ребусы, лабиринты, мозаики –</w:t>
            </w:r>
            <w:r w:rsidR="00041F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11 </w:t>
            </w:r>
            <w:r w:rsidRPr="001E0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асов</w:t>
            </w: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математическим лото.</w:t>
            </w:r>
          </w:p>
        </w:tc>
        <w:tc>
          <w:tcPr>
            <w:tcW w:w="1559" w:type="dxa"/>
          </w:tcPr>
          <w:p w:rsidR="00041F6B" w:rsidRDefault="00041F6B" w:rsidP="00041F6B">
            <w:r w:rsidRPr="00B219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Математическое лото.</w:t>
            </w:r>
          </w:p>
        </w:tc>
        <w:tc>
          <w:tcPr>
            <w:tcW w:w="1559" w:type="dxa"/>
          </w:tcPr>
          <w:p w:rsidR="00041F6B" w:rsidRDefault="00041F6B" w:rsidP="00041F6B">
            <w:r w:rsidRPr="00B219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ребусы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B219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ребусов и логических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B219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задач-шуток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B219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загадок-смекалок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B219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Практикум</w:t>
            </w: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«Подумай и реши»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B219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неполными данными, лишними, нереальными данными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B219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изменением вопроса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B219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нестандартных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B219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международной игры «Кенгуру»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B219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776" w:rsidRPr="006B09ED" w:rsidTr="00932776">
        <w:tc>
          <w:tcPr>
            <w:tcW w:w="14786" w:type="dxa"/>
            <w:gridSpan w:val="5"/>
          </w:tcPr>
          <w:p w:rsidR="00932776" w:rsidRPr="00932776" w:rsidRDefault="00932776" w:rsidP="00041F6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0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Страна геометрических фигур –</w:t>
            </w:r>
            <w:r w:rsidR="00041F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7 </w:t>
            </w:r>
            <w:r w:rsidRPr="001E0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асов</w:t>
            </w: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в страну геометрических фигур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3443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Плоскость и пространство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3443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Прямоугольник. Практическая работа. Выполнение чертежей.</w:t>
            </w:r>
          </w:p>
        </w:tc>
        <w:tc>
          <w:tcPr>
            <w:tcW w:w="1559" w:type="dxa"/>
          </w:tcPr>
          <w:p w:rsidR="00041F6B" w:rsidRDefault="00041F6B" w:rsidP="00041F6B">
            <w:r w:rsidRPr="003443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AC1A15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Проект: «Оригами» изготовление различных изделий и имеющих форму квадрата.</w:t>
            </w:r>
          </w:p>
        </w:tc>
        <w:tc>
          <w:tcPr>
            <w:tcW w:w="1559" w:type="dxa"/>
          </w:tcPr>
          <w:p w:rsidR="00041F6B" w:rsidRDefault="00041F6B" w:rsidP="00041F6B">
            <w:r w:rsidRPr="003443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AC1A15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A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Геометрический лабиринт.</w:t>
            </w:r>
          </w:p>
        </w:tc>
        <w:tc>
          <w:tcPr>
            <w:tcW w:w="1559" w:type="dxa"/>
          </w:tcPr>
          <w:p w:rsidR="00041F6B" w:rsidRDefault="00041F6B" w:rsidP="00041F6B">
            <w:r w:rsidRPr="003443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Знакомьтесь: Пифагор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3443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«Геометрия вокруг нас».</w:t>
            </w:r>
          </w:p>
        </w:tc>
        <w:tc>
          <w:tcPr>
            <w:tcW w:w="1559" w:type="dxa"/>
          </w:tcPr>
          <w:p w:rsidR="00041F6B" w:rsidRDefault="00041F6B" w:rsidP="00041F6B">
            <w:r w:rsidRPr="003443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1A15" w:rsidRPr="006B09ED" w:rsidTr="008516B3">
        <w:tc>
          <w:tcPr>
            <w:tcW w:w="14786" w:type="dxa"/>
            <w:gridSpan w:val="5"/>
          </w:tcPr>
          <w:p w:rsidR="00AC1A15" w:rsidRPr="00AC1A15" w:rsidRDefault="00AC1A15" w:rsidP="00041F6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0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Проектная деятельность, математические праздники, КВН –</w:t>
            </w:r>
            <w:r w:rsidR="00041F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6 </w:t>
            </w:r>
            <w:r w:rsidRPr="001E0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асов</w:t>
            </w:r>
          </w:p>
        </w:tc>
      </w:tr>
      <w:tr w:rsidR="00041F6B" w:rsidRPr="006B09ED" w:rsidTr="00041F6B">
        <w:tc>
          <w:tcPr>
            <w:tcW w:w="560" w:type="dxa"/>
          </w:tcPr>
          <w:p w:rsidR="00041F6B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 «Газета   любознательных»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9167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 «Газета   любознательных»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9167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олимпиада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041F6B" w:rsidRDefault="00041F6B" w:rsidP="00041F6B">
            <w:r w:rsidRPr="009167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041F6B" w:rsidRPr="00F3437E" w:rsidRDefault="00041F6B" w:rsidP="00041F6B">
            <w:pPr>
              <w:spacing w:line="2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КВН «Считай, смекай, отгадывай».</w:t>
            </w:r>
          </w:p>
        </w:tc>
        <w:tc>
          <w:tcPr>
            <w:tcW w:w="1559" w:type="dxa"/>
          </w:tcPr>
          <w:p w:rsidR="00041F6B" w:rsidRDefault="00041F6B" w:rsidP="00041F6B">
            <w:r w:rsidRPr="009167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041F6B" w:rsidRPr="00A73639" w:rsidRDefault="00041F6B" w:rsidP="00041F6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бота над проектом. «Математика </w:t>
            </w:r>
            <w:r w:rsidRPr="00F3437E">
              <w:rPr>
                <w:rFonts w:ascii="Times New Roman" w:eastAsia="Times New Roman" w:hAnsi="Times New Roman" w:cs="Times New Roman"/>
                <w:sz w:val="24"/>
                <w:szCs w:val="24"/>
              </w:rPr>
              <w:t>вокруг нас».</w:t>
            </w:r>
          </w:p>
        </w:tc>
        <w:tc>
          <w:tcPr>
            <w:tcW w:w="1559" w:type="dxa"/>
          </w:tcPr>
          <w:p w:rsidR="00041F6B" w:rsidRDefault="00041F6B" w:rsidP="00041F6B">
            <w:r w:rsidRPr="009167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1F6B" w:rsidRPr="006B09ED" w:rsidTr="00041F6B">
        <w:tc>
          <w:tcPr>
            <w:tcW w:w="560" w:type="dxa"/>
          </w:tcPr>
          <w:p w:rsidR="00041F6B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675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041F6B" w:rsidRPr="00A73639" w:rsidRDefault="00041F6B" w:rsidP="00041F6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6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Защита проектов.</w:t>
            </w:r>
            <w:r w:rsidRPr="00A73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«Математика вокруг нас».</w:t>
            </w:r>
          </w:p>
        </w:tc>
        <w:tc>
          <w:tcPr>
            <w:tcW w:w="1559" w:type="dxa"/>
          </w:tcPr>
          <w:p w:rsidR="00041F6B" w:rsidRDefault="00041F6B" w:rsidP="00041F6B">
            <w:r w:rsidRPr="009167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041F6B" w:rsidRPr="006B09ED" w:rsidRDefault="00041F6B" w:rsidP="00041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33F5" w:rsidRPr="00F3437E" w:rsidRDefault="00AA33F5" w:rsidP="00A73639">
      <w:pPr>
        <w:rPr>
          <w:rFonts w:ascii="Times New Roman" w:hAnsi="Times New Roman" w:cs="Times New Roman"/>
          <w:b/>
          <w:sz w:val="24"/>
          <w:szCs w:val="24"/>
        </w:rPr>
      </w:pPr>
    </w:p>
    <w:sectPr w:rsidR="00AA33F5" w:rsidRPr="00F3437E" w:rsidSect="00107839">
      <w:pgSz w:w="16838" w:h="11906" w:orient="landscape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101969"/>
    <w:multiLevelType w:val="multilevel"/>
    <w:tmpl w:val="F0C4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246001"/>
    <w:multiLevelType w:val="hybridMultilevel"/>
    <w:tmpl w:val="52BC7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9039B"/>
    <w:multiLevelType w:val="multilevel"/>
    <w:tmpl w:val="0A02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2E73D8"/>
    <w:multiLevelType w:val="hybridMultilevel"/>
    <w:tmpl w:val="2FD41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D259B"/>
    <w:multiLevelType w:val="multilevel"/>
    <w:tmpl w:val="EB0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4B22AE"/>
    <w:multiLevelType w:val="hybridMultilevel"/>
    <w:tmpl w:val="2FD41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25F23"/>
    <w:multiLevelType w:val="multilevel"/>
    <w:tmpl w:val="15F4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95273C"/>
    <w:multiLevelType w:val="hybridMultilevel"/>
    <w:tmpl w:val="2FD41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C2293"/>
    <w:multiLevelType w:val="multilevel"/>
    <w:tmpl w:val="335E2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D3607C"/>
    <w:multiLevelType w:val="multilevel"/>
    <w:tmpl w:val="961C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430039"/>
    <w:multiLevelType w:val="hybridMultilevel"/>
    <w:tmpl w:val="2FD41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130D3"/>
    <w:multiLevelType w:val="multilevel"/>
    <w:tmpl w:val="8D7E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6472C3"/>
    <w:multiLevelType w:val="hybridMultilevel"/>
    <w:tmpl w:val="65168952"/>
    <w:lvl w:ilvl="0" w:tplc="5FE07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ED6D76"/>
    <w:multiLevelType w:val="multilevel"/>
    <w:tmpl w:val="29085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207F33"/>
    <w:multiLevelType w:val="hybridMultilevel"/>
    <w:tmpl w:val="2FD41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650C9"/>
    <w:multiLevelType w:val="multilevel"/>
    <w:tmpl w:val="D082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245B99"/>
    <w:multiLevelType w:val="multilevel"/>
    <w:tmpl w:val="75884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FA65FE"/>
    <w:multiLevelType w:val="multilevel"/>
    <w:tmpl w:val="06F06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813DAF"/>
    <w:multiLevelType w:val="multilevel"/>
    <w:tmpl w:val="2EBA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8E2157"/>
    <w:multiLevelType w:val="hybridMultilevel"/>
    <w:tmpl w:val="2FD41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EE20D8"/>
    <w:multiLevelType w:val="hybridMultilevel"/>
    <w:tmpl w:val="9022E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B602D1"/>
    <w:multiLevelType w:val="hybridMultilevel"/>
    <w:tmpl w:val="CF54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4B0D04"/>
    <w:multiLevelType w:val="multilevel"/>
    <w:tmpl w:val="F7C8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4"/>
  </w:num>
  <w:num w:numId="3">
    <w:abstractNumId w:val="15"/>
  </w:num>
  <w:num w:numId="4">
    <w:abstractNumId w:val="8"/>
  </w:num>
  <w:num w:numId="5">
    <w:abstractNumId w:val="6"/>
  </w:num>
  <w:num w:numId="6">
    <w:abstractNumId w:val="11"/>
  </w:num>
  <w:num w:numId="7">
    <w:abstractNumId w:val="20"/>
  </w:num>
  <w:num w:numId="8">
    <w:abstractNumId w:val="2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0"/>
  </w:num>
  <w:num w:numId="12">
    <w:abstractNumId w:val="0"/>
  </w:num>
  <w:num w:numId="13">
    <w:abstractNumId w:val="19"/>
  </w:num>
  <w:num w:numId="14">
    <w:abstractNumId w:val="5"/>
  </w:num>
  <w:num w:numId="15">
    <w:abstractNumId w:val="1"/>
  </w:num>
  <w:num w:numId="16">
    <w:abstractNumId w:val="10"/>
  </w:num>
  <w:num w:numId="17">
    <w:abstractNumId w:val="12"/>
  </w:num>
  <w:num w:numId="18">
    <w:abstractNumId w:val="16"/>
  </w:num>
  <w:num w:numId="19">
    <w:abstractNumId w:val="18"/>
  </w:num>
  <w:num w:numId="20">
    <w:abstractNumId w:val="23"/>
  </w:num>
  <w:num w:numId="21">
    <w:abstractNumId w:val="7"/>
  </w:num>
  <w:num w:numId="22">
    <w:abstractNumId w:val="14"/>
  </w:num>
  <w:num w:numId="23">
    <w:abstractNumId w:val="9"/>
  </w:num>
  <w:num w:numId="24">
    <w:abstractNumId w:val="3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5965"/>
    <w:rsid w:val="00004F24"/>
    <w:rsid w:val="00041F6B"/>
    <w:rsid w:val="00055E7D"/>
    <w:rsid w:val="00085162"/>
    <w:rsid w:val="00092218"/>
    <w:rsid w:val="000A32C8"/>
    <w:rsid w:val="000A36DB"/>
    <w:rsid w:val="00107839"/>
    <w:rsid w:val="0011086E"/>
    <w:rsid w:val="001C516B"/>
    <w:rsid w:val="001E0145"/>
    <w:rsid w:val="001F60B3"/>
    <w:rsid w:val="00223900"/>
    <w:rsid w:val="002E1BF1"/>
    <w:rsid w:val="00397464"/>
    <w:rsid w:val="003E5EA2"/>
    <w:rsid w:val="0040334B"/>
    <w:rsid w:val="00433E89"/>
    <w:rsid w:val="00470DEF"/>
    <w:rsid w:val="004B6DCD"/>
    <w:rsid w:val="004C1EDF"/>
    <w:rsid w:val="004E541E"/>
    <w:rsid w:val="00507DCB"/>
    <w:rsid w:val="00551F70"/>
    <w:rsid w:val="0058761C"/>
    <w:rsid w:val="005D7759"/>
    <w:rsid w:val="005F20D3"/>
    <w:rsid w:val="00623260"/>
    <w:rsid w:val="00674631"/>
    <w:rsid w:val="00687B1B"/>
    <w:rsid w:val="006B403D"/>
    <w:rsid w:val="007155CE"/>
    <w:rsid w:val="00751F87"/>
    <w:rsid w:val="00792923"/>
    <w:rsid w:val="007970F0"/>
    <w:rsid w:val="007F2A2E"/>
    <w:rsid w:val="007F407A"/>
    <w:rsid w:val="00882D7D"/>
    <w:rsid w:val="008C1CA6"/>
    <w:rsid w:val="008D2B7D"/>
    <w:rsid w:val="008F04CE"/>
    <w:rsid w:val="008F27ED"/>
    <w:rsid w:val="008F4141"/>
    <w:rsid w:val="00905901"/>
    <w:rsid w:val="00930F1E"/>
    <w:rsid w:val="00932776"/>
    <w:rsid w:val="00980DC0"/>
    <w:rsid w:val="0099518A"/>
    <w:rsid w:val="009B3A86"/>
    <w:rsid w:val="009B705D"/>
    <w:rsid w:val="009F1BD5"/>
    <w:rsid w:val="00A1271E"/>
    <w:rsid w:val="00A720BB"/>
    <w:rsid w:val="00A73639"/>
    <w:rsid w:val="00A92D0B"/>
    <w:rsid w:val="00AA33F5"/>
    <w:rsid w:val="00AC1A15"/>
    <w:rsid w:val="00AF40D9"/>
    <w:rsid w:val="00B06074"/>
    <w:rsid w:val="00B95965"/>
    <w:rsid w:val="00C64F9C"/>
    <w:rsid w:val="00C970AD"/>
    <w:rsid w:val="00CD28E0"/>
    <w:rsid w:val="00CF5E2B"/>
    <w:rsid w:val="00D15939"/>
    <w:rsid w:val="00D240B5"/>
    <w:rsid w:val="00D25386"/>
    <w:rsid w:val="00D313E7"/>
    <w:rsid w:val="00D51E4E"/>
    <w:rsid w:val="00D87D50"/>
    <w:rsid w:val="00DC4F4C"/>
    <w:rsid w:val="00DF3102"/>
    <w:rsid w:val="00E36F86"/>
    <w:rsid w:val="00EB1780"/>
    <w:rsid w:val="00EB56D8"/>
    <w:rsid w:val="00EF08DB"/>
    <w:rsid w:val="00F3437E"/>
    <w:rsid w:val="00F36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77809-E54D-416C-A5FF-36669B567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16B"/>
    <w:pPr>
      <w:ind w:left="720"/>
      <w:contextualSpacing/>
    </w:pPr>
  </w:style>
  <w:style w:type="table" w:styleId="a4">
    <w:name w:val="Table Grid"/>
    <w:basedOn w:val="a1"/>
    <w:uiPriority w:val="99"/>
    <w:rsid w:val="00905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C970AD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F4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40D9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basedOn w:val="a0"/>
    <w:link w:val="a5"/>
    <w:uiPriority w:val="1"/>
    <w:rsid w:val="001E0145"/>
  </w:style>
  <w:style w:type="paragraph" w:styleId="a9">
    <w:name w:val="Normal (Web)"/>
    <w:basedOn w:val="a"/>
    <w:uiPriority w:val="99"/>
    <w:unhideWhenUsed/>
    <w:rsid w:val="001E0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E0145"/>
    <w:rPr>
      <w:b/>
      <w:bCs/>
    </w:rPr>
  </w:style>
  <w:style w:type="character" w:styleId="ab">
    <w:name w:val="Hyperlink"/>
    <w:basedOn w:val="a0"/>
    <w:uiPriority w:val="99"/>
    <w:semiHidden/>
    <w:unhideWhenUsed/>
    <w:rsid w:val="00F343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0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9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516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0603">
                      <w:marLeft w:val="-6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18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02006-F212-44C8-8E1E-B36C7ACF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6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ВЛАД</cp:lastModifiedBy>
  <cp:revision>51</cp:revision>
  <cp:lastPrinted>2019-08-28T08:36:00Z</cp:lastPrinted>
  <dcterms:created xsi:type="dcterms:W3CDTF">2014-09-27T09:12:00Z</dcterms:created>
  <dcterms:modified xsi:type="dcterms:W3CDTF">2019-08-28T08:40:00Z</dcterms:modified>
</cp:coreProperties>
</file>